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E3129" w14:textId="0EE27A0A" w:rsidR="00D066E0" w:rsidRDefault="6C42AB8E" w:rsidP="14985D90">
      <w:pPr>
        <w:rPr>
          <w:b/>
          <w:bCs/>
        </w:rPr>
      </w:pPr>
      <w:r w:rsidRPr="0B1AE89A">
        <w:rPr>
          <w:b/>
          <w:bCs/>
        </w:rPr>
        <w:t xml:space="preserve">Hvordan delta i </w:t>
      </w:r>
      <w:r w:rsidR="41A79437" w:rsidRPr="0B1AE89A">
        <w:rPr>
          <w:b/>
          <w:bCs/>
        </w:rPr>
        <w:t>FRIKTION (uttalt Frikk-sjen) (Zoom inn på bildene ved behov)</w:t>
      </w:r>
    </w:p>
    <w:p w14:paraId="25C91278" w14:textId="1E13E44D" w:rsidR="7B2A1651" w:rsidRDefault="7B2A1651" w:rsidP="14985D90">
      <w:pPr>
        <w:pStyle w:val="ListParagraph"/>
        <w:numPr>
          <w:ilvl w:val="0"/>
          <w:numId w:val="3"/>
        </w:numPr>
      </w:pPr>
      <w:r>
        <w:t xml:space="preserve">Last ned appen i app store: </w:t>
      </w:r>
    </w:p>
    <w:p w14:paraId="3B5C6130" w14:textId="312AD220" w:rsidR="7B2A1651" w:rsidRDefault="4B9FB087" w:rsidP="0B1AE89A">
      <w:pPr>
        <w:jc w:val="center"/>
      </w:pPr>
      <w:r>
        <w:rPr>
          <w:noProof/>
        </w:rPr>
        <w:drawing>
          <wp:inline distT="0" distB="0" distL="0" distR="0" wp14:anchorId="48C58E13" wp14:editId="1B8E1B1B">
            <wp:extent cx="1639620" cy="3543298"/>
            <wp:effectExtent l="0" t="0" r="0" b="0"/>
            <wp:docPr id="603797409" name="Bilde 60379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620" cy="354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2560" w14:textId="38C22657" w:rsidR="7B2A1651" w:rsidRDefault="7B2A1651" w:rsidP="0B1AE89A"/>
    <w:p w14:paraId="6C38F470" w14:textId="1B550396" w:rsidR="7B2A1651" w:rsidRDefault="4B9FB087" w:rsidP="0B1AE89A">
      <w:pPr>
        <w:pStyle w:val="ListParagraph"/>
        <w:numPr>
          <w:ilvl w:val="0"/>
          <w:numId w:val="3"/>
        </w:numPr>
      </w:pPr>
      <w:r w:rsidRPr="0B1AE89A">
        <w:t>Åpne appen, lag bruker og søk opp Sørmarka Arena</w:t>
      </w:r>
    </w:p>
    <w:p w14:paraId="4AB03436" w14:textId="24284E1A" w:rsidR="7B2A1651" w:rsidRDefault="4B9FB087" w:rsidP="0B1AE89A">
      <w:pPr>
        <w:jc w:val="center"/>
      </w:pPr>
      <w:r>
        <w:rPr>
          <w:noProof/>
        </w:rPr>
        <w:drawing>
          <wp:inline distT="0" distB="0" distL="0" distR="0" wp14:anchorId="68E55605" wp14:editId="5DF8597E">
            <wp:extent cx="1819640" cy="3933824"/>
            <wp:effectExtent l="0" t="0" r="0" b="0"/>
            <wp:docPr id="1481513087" name="Bilde 148151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40" cy="393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33FB" w14:textId="04449F31" w:rsidR="7B2A1651" w:rsidRDefault="4B9FB087" w:rsidP="14985D90">
      <w:pPr>
        <w:pStyle w:val="ListParagraph"/>
        <w:numPr>
          <w:ilvl w:val="0"/>
          <w:numId w:val="3"/>
        </w:numPr>
      </w:pPr>
      <w:r>
        <w:t>Scroll ned på info-siden til “Challenges” og trykk på FRIKTION vol 1</w:t>
      </w:r>
    </w:p>
    <w:p w14:paraId="63779C5D" w14:textId="771ACCD9" w:rsidR="7B2A1651" w:rsidRDefault="7B2A1651" w:rsidP="0B1AE89A"/>
    <w:p w14:paraId="599B89C1" w14:textId="2AAA22FD" w:rsidR="7B2A1651" w:rsidRDefault="4B9FB087" w:rsidP="0B1AE89A">
      <w:pPr>
        <w:jc w:val="center"/>
      </w:pPr>
      <w:r>
        <w:rPr>
          <w:noProof/>
        </w:rPr>
        <w:drawing>
          <wp:inline distT="0" distB="0" distL="0" distR="0" wp14:anchorId="0B575C39" wp14:editId="6326AE44">
            <wp:extent cx="1608409" cy="3477172"/>
            <wp:effectExtent l="0" t="0" r="0" b="0"/>
            <wp:docPr id="1029742729" name="Bilde 102974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09" cy="347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C5B9" w14:textId="466FD32E" w:rsidR="7B2A1651" w:rsidRDefault="7B2A1651" w:rsidP="0B1AE89A"/>
    <w:p w14:paraId="56A8B280" w14:textId="5352BFB9" w:rsidR="7B2A1651" w:rsidRDefault="4B9FB087" w:rsidP="0B1AE89A">
      <w:pPr>
        <w:pStyle w:val="ListParagraph"/>
        <w:numPr>
          <w:ilvl w:val="0"/>
          <w:numId w:val="3"/>
        </w:numPr>
      </w:pPr>
      <w:r w:rsidRPr="0B1AE89A">
        <w:t>Join konkurransen</w:t>
      </w:r>
    </w:p>
    <w:p w14:paraId="41F15695" w14:textId="7D22FA3E" w:rsidR="7B2A1651" w:rsidRDefault="4EBD1ECC" w:rsidP="0B1AE89A">
      <w:pPr>
        <w:jc w:val="center"/>
      </w:pPr>
      <w:r>
        <w:rPr>
          <w:noProof/>
        </w:rPr>
        <w:drawing>
          <wp:inline distT="0" distB="0" distL="0" distR="0" wp14:anchorId="3781116E" wp14:editId="0E5161EE">
            <wp:extent cx="1666875" cy="3603567"/>
            <wp:effectExtent l="0" t="0" r="0" b="0"/>
            <wp:docPr id="637487921" name="Bilde 63748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0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077C" w14:textId="5106EB33" w:rsidR="7B2A1651" w:rsidRDefault="7B2A1651" w:rsidP="0B1AE89A"/>
    <w:p w14:paraId="7DDA9F4A" w14:textId="18C2EFDE" w:rsidR="7B2A1651" w:rsidRDefault="4EBD1ECC" w:rsidP="0B1AE89A">
      <w:pPr>
        <w:pStyle w:val="ListParagraph"/>
        <w:numPr>
          <w:ilvl w:val="0"/>
          <w:numId w:val="3"/>
        </w:numPr>
      </w:pPr>
      <w:r w:rsidRPr="0B1AE89A">
        <w:t>Bruk appen for å ha oversikt</w:t>
      </w:r>
    </w:p>
    <w:p w14:paraId="7FE2F21C" w14:textId="7D8DC243" w:rsidR="7B2A1651" w:rsidRDefault="4EBD1ECC" w:rsidP="0B1AE89A">
      <w:pPr>
        <w:jc w:val="center"/>
      </w:pPr>
      <w:r>
        <w:rPr>
          <w:noProof/>
        </w:rPr>
        <w:drawing>
          <wp:inline distT="0" distB="0" distL="0" distR="0" wp14:anchorId="3AF0BCB3" wp14:editId="7D5DB0B7">
            <wp:extent cx="1749145" cy="3781424"/>
            <wp:effectExtent l="0" t="0" r="0" b="0"/>
            <wp:docPr id="1086994133" name="Bilde 108699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145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60CD" w14:textId="658B00A1" w:rsidR="7B2A1651" w:rsidRDefault="7B2A1651" w:rsidP="0B1AE89A"/>
    <w:p w14:paraId="412B7970" w14:textId="223BE4A9" w:rsidR="7B2A1651" w:rsidRDefault="4EBD1ECC" w:rsidP="0B1AE89A">
      <w:pPr>
        <w:pStyle w:val="ListParagraph"/>
        <w:numPr>
          <w:ilvl w:val="0"/>
          <w:numId w:val="3"/>
        </w:numPr>
      </w:pPr>
      <w:r w:rsidRPr="0B1AE89A">
        <w:t>Oversikt buldere</w:t>
      </w:r>
    </w:p>
    <w:p w14:paraId="6A96730C" w14:textId="325E0A57" w:rsidR="7B2A1651" w:rsidRDefault="4EBD1ECC" w:rsidP="0B1AE89A">
      <w:pPr>
        <w:jc w:val="center"/>
      </w:pPr>
      <w:r>
        <w:rPr>
          <w:noProof/>
        </w:rPr>
        <w:drawing>
          <wp:inline distT="0" distB="0" distL="0" distR="0" wp14:anchorId="7E7B0435" wp14:editId="45F2596E">
            <wp:extent cx="1562100" cy="3377057"/>
            <wp:effectExtent l="0" t="0" r="0" b="0"/>
            <wp:docPr id="1186536299" name="Bilde 1186536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30D9" w14:textId="35963F17" w:rsidR="7B2A1651" w:rsidRDefault="7B2A1651" w:rsidP="0B1AE89A"/>
    <w:p w14:paraId="4E6CB08B" w14:textId="173F8615" w:rsidR="7B2A1651" w:rsidRDefault="7B2A1651" w:rsidP="0B1AE89A"/>
    <w:p w14:paraId="528DCDB1" w14:textId="128D5603" w:rsidR="7B2A1651" w:rsidRDefault="36F861EF" w:rsidP="0B1AE89A">
      <w:pPr>
        <w:pStyle w:val="ListParagraph"/>
        <w:numPr>
          <w:ilvl w:val="0"/>
          <w:numId w:val="3"/>
        </w:numPr>
      </w:pPr>
      <w:r>
        <w:t xml:space="preserve">Bruk appen for å finne bulderne som er med i konkurransen og </w:t>
      </w:r>
      <w:r w:rsidR="150E67C4">
        <w:t xml:space="preserve">for å </w:t>
      </w:r>
      <w:r>
        <w:t>“</w:t>
      </w:r>
      <w:r w:rsidR="489CFCC5">
        <w:t>t</w:t>
      </w:r>
      <w:r>
        <w:t>ick</w:t>
      </w:r>
      <w:r w:rsidR="58C3EA77">
        <w:t>e</w:t>
      </w:r>
      <w:r>
        <w:t>” buldere etter hvert som man topper (</w:t>
      </w:r>
      <w:r w:rsidR="59271D39">
        <w:t xml:space="preserve">slik man </w:t>
      </w:r>
      <w:r>
        <w:t>registrer</w:t>
      </w:r>
      <w:r w:rsidR="230F9C53">
        <w:t>er</w:t>
      </w:r>
      <w:r>
        <w:t xml:space="preserve"> topper</w:t>
      </w:r>
      <w:r w:rsidR="3695FDE2">
        <w:t xml:space="preserve"> i konkurransen</w:t>
      </w:r>
      <w:r>
        <w:t>).</w:t>
      </w:r>
    </w:p>
    <w:p w14:paraId="11ED8C7F" w14:textId="4D6DB1B6" w:rsidR="7B2A1651" w:rsidRDefault="65DB1E88" w:rsidP="0B1AE89A">
      <w:pPr>
        <w:jc w:val="center"/>
      </w:pPr>
      <w:r>
        <w:rPr>
          <w:noProof/>
        </w:rPr>
        <w:drawing>
          <wp:inline distT="0" distB="0" distL="0" distR="0" wp14:anchorId="087773D6" wp14:editId="184C6604">
            <wp:extent cx="1608156" cy="3476624"/>
            <wp:effectExtent l="0" t="0" r="0" b="0"/>
            <wp:docPr id="560502604" name="Bilde 56050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156" cy="347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7B2D" w14:textId="7BDCC2B1" w:rsidR="7B2A1651" w:rsidRDefault="7B2A1651" w:rsidP="0B1AE89A"/>
    <w:p w14:paraId="573D238F" w14:textId="1360507D" w:rsidR="7B2A1651" w:rsidRDefault="65DB1E88" w:rsidP="0B1AE89A">
      <w:pPr>
        <w:pStyle w:val="ListParagraph"/>
        <w:numPr>
          <w:ilvl w:val="0"/>
          <w:numId w:val="3"/>
        </w:numPr>
      </w:pPr>
      <w:r>
        <w:t xml:space="preserve">Velg </w:t>
      </w:r>
      <w:r w:rsidR="167C159B">
        <w:t xml:space="preserve">type bestigning: Flash, Redpoint eller Go. </w:t>
      </w:r>
      <w:r w:rsidR="167C159B" w:rsidRPr="4C49ECE9">
        <w:rPr>
          <w:i/>
          <w:iCs/>
        </w:rPr>
        <w:t>Flash</w:t>
      </w:r>
      <w:r w:rsidR="167C159B">
        <w:t xml:space="preserve"> betyr at man har toppet buldere</w:t>
      </w:r>
      <w:r w:rsidR="1415D3BC">
        <w:t>t</w:t>
      </w:r>
      <w:r w:rsidR="167C159B">
        <w:t xml:space="preserve"> i første forsøk. </w:t>
      </w:r>
      <w:r w:rsidR="167C159B" w:rsidRPr="4C49ECE9">
        <w:rPr>
          <w:i/>
          <w:iCs/>
        </w:rPr>
        <w:t xml:space="preserve">Redpoint </w:t>
      </w:r>
      <w:r w:rsidR="167C159B">
        <w:t xml:space="preserve">betyr at man har </w:t>
      </w:r>
      <w:r w:rsidR="31741DFF">
        <w:t>h</w:t>
      </w:r>
      <w:r w:rsidR="167C159B">
        <w:t>a</w:t>
      </w:r>
      <w:r w:rsidR="14DF1FFC">
        <w:t>t</w:t>
      </w:r>
      <w:r w:rsidR="167C159B">
        <w:t xml:space="preserve">t 2 eller flere forsøk før man topper. </w:t>
      </w:r>
      <w:r w:rsidR="167C159B" w:rsidRPr="4C49ECE9">
        <w:rPr>
          <w:i/>
          <w:iCs/>
        </w:rPr>
        <w:t>Go</w:t>
      </w:r>
      <w:r w:rsidR="167C159B">
        <w:t xml:space="preserve"> betyr at man har prøvd på bulderet</w:t>
      </w:r>
      <w:r w:rsidR="6D5B1069">
        <w:t>, uten å toppe</w:t>
      </w:r>
      <w:r w:rsidR="167C159B">
        <w:t xml:space="preserve">. </w:t>
      </w:r>
    </w:p>
    <w:p w14:paraId="26366B88" w14:textId="62401485" w:rsidR="7B2A1651" w:rsidRDefault="7B2A1651" w:rsidP="0B1AE89A"/>
    <w:p w14:paraId="0877CC47" w14:textId="76446DEB" w:rsidR="7B2A1651" w:rsidRDefault="167C159B" w:rsidP="0B1AE89A">
      <w:pPr>
        <w:pStyle w:val="ListParagraph"/>
        <w:numPr>
          <w:ilvl w:val="0"/>
          <w:numId w:val="2"/>
        </w:numPr>
      </w:pPr>
      <w:r w:rsidRPr="0B1AE89A">
        <w:t xml:space="preserve">Her kan deltakere også gi tilbakemeldinger på bulderet ved å tildele x-antall stjerner, gi forslag til grad eller andre kommentarer. </w:t>
      </w:r>
    </w:p>
    <w:p w14:paraId="2942D113" w14:textId="41CEE953" w:rsidR="7B2A1651" w:rsidRDefault="167C159B" w:rsidP="0B1AE89A">
      <w:pPr>
        <w:pStyle w:val="ListParagraph"/>
        <w:jc w:val="center"/>
      </w:pPr>
      <w:r>
        <w:rPr>
          <w:noProof/>
        </w:rPr>
        <w:drawing>
          <wp:inline distT="0" distB="0" distL="0" distR="0" wp14:anchorId="0E100E5F" wp14:editId="32DE616D">
            <wp:extent cx="1317366" cy="2847974"/>
            <wp:effectExtent l="0" t="0" r="0" b="0"/>
            <wp:docPr id="1713664800" name="Bilde 171366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366" cy="284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90E7" w14:textId="0A794B37" w:rsidR="7B2A1651" w:rsidRDefault="4184341A" w:rsidP="0B1AE89A">
      <w:pPr>
        <w:rPr>
          <w:b/>
          <w:bCs/>
        </w:rPr>
      </w:pPr>
      <w:r w:rsidRPr="0B1AE89A">
        <w:rPr>
          <w:b/>
          <w:bCs/>
        </w:rPr>
        <w:t>Andre regler og info:</w:t>
      </w:r>
    </w:p>
    <w:p w14:paraId="4AD91FEB" w14:textId="0DD7595F" w:rsidR="7B2A1651" w:rsidRDefault="4184341A" w:rsidP="0B1AE89A">
      <w:pPr>
        <w:pStyle w:val="ListParagraph"/>
        <w:numPr>
          <w:ilvl w:val="0"/>
          <w:numId w:val="1"/>
        </w:numPr>
        <w:rPr>
          <w:b/>
          <w:bCs/>
        </w:rPr>
      </w:pPr>
      <w:r w:rsidRPr="0B1AE89A">
        <w:rPr>
          <w:b/>
          <w:bCs/>
        </w:rPr>
        <w:t>Tillitsbasert registreringssystem. Juksing er teit og ikke lov</w:t>
      </w:r>
    </w:p>
    <w:p w14:paraId="582A5CF5" w14:textId="7B742991" w:rsidR="7B2A1651" w:rsidRDefault="4184341A" w:rsidP="0B1AE89A">
      <w:pPr>
        <w:pStyle w:val="ListParagraph"/>
        <w:numPr>
          <w:ilvl w:val="0"/>
          <w:numId w:val="1"/>
        </w:numPr>
        <w:rPr>
          <w:b/>
          <w:bCs/>
        </w:rPr>
      </w:pPr>
      <w:r w:rsidRPr="0B1AE89A">
        <w:rPr>
          <w:b/>
          <w:bCs/>
        </w:rPr>
        <w:t>Vanlige buldreregler gjelder (Volum kan brukes til alle buldere)</w:t>
      </w:r>
    </w:p>
    <w:p w14:paraId="04CD6FB5" w14:textId="239B5718" w:rsidR="7B2A1651" w:rsidRDefault="4184341A" w:rsidP="0B1AE89A">
      <w:pPr>
        <w:pStyle w:val="ListParagraph"/>
        <w:numPr>
          <w:ilvl w:val="0"/>
          <w:numId w:val="1"/>
        </w:numPr>
        <w:rPr>
          <w:b/>
          <w:bCs/>
        </w:rPr>
      </w:pPr>
      <w:r w:rsidRPr="0B1AE89A">
        <w:rPr>
          <w:b/>
          <w:bCs/>
        </w:rPr>
        <w:t xml:space="preserve">Enkelte buldere kan ha egne notat, f. eks. “Ikke lov å bruke kant” -- følg med på startmarkørene her. </w:t>
      </w:r>
    </w:p>
    <w:p w14:paraId="319A19AA" w14:textId="3886FC0C" w:rsidR="7B2A1651" w:rsidRDefault="4184341A" w:rsidP="0B1AE89A">
      <w:pPr>
        <w:pStyle w:val="ListParagraph"/>
        <w:numPr>
          <w:ilvl w:val="0"/>
          <w:numId w:val="1"/>
        </w:numPr>
        <w:rPr>
          <w:b/>
          <w:bCs/>
        </w:rPr>
      </w:pPr>
      <w:r w:rsidRPr="0B1AE89A">
        <w:rPr>
          <w:b/>
          <w:bCs/>
        </w:rPr>
        <w:t xml:space="preserve">Alle bulderne må gås innenfor april. Hvis et av bulderne av en eller annen grunn er gått FØR må det repeteres i april. </w:t>
      </w:r>
    </w:p>
    <w:p w14:paraId="115F62EE" w14:textId="46BC85DF" w:rsidR="7B2A1651" w:rsidRDefault="4184341A" w:rsidP="0B1AE89A">
      <w:pPr>
        <w:pStyle w:val="ListParagraph"/>
        <w:numPr>
          <w:ilvl w:val="0"/>
          <w:numId w:val="1"/>
        </w:numPr>
        <w:rPr>
          <w:b/>
          <w:bCs/>
        </w:rPr>
      </w:pPr>
      <w:r w:rsidRPr="0B1AE89A">
        <w:rPr>
          <w:b/>
          <w:bCs/>
        </w:rPr>
        <w:t xml:space="preserve">Vi skiller ikke mellom Flash og Redpoint forsøk -- flest antall topper vinner (vi ønsker likevel statistikk på det som flashes og redpointes, så gjerne oppfordre klatrere til å skille når de registrerer topper). </w:t>
      </w:r>
    </w:p>
    <w:p w14:paraId="26534ECF" w14:textId="1FB944E4" w:rsidR="7B2A1651" w:rsidRDefault="7B2A1651" w:rsidP="0B1AE89A">
      <w:pPr>
        <w:rPr>
          <w:b/>
          <w:bCs/>
        </w:rPr>
      </w:pPr>
    </w:p>
    <w:p w14:paraId="69836616" w14:textId="5F6EBE8D" w:rsidR="7B2A1651" w:rsidRDefault="4184341A" w:rsidP="0B1AE89A">
      <w:pPr>
        <w:pStyle w:val="ListParagraph"/>
        <w:numPr>
          <w:ilvl w:val="0"/>
          <w:numId w:val="1"/>
        </w:numPr>
        <w:rPr>
          <w:b/>
          <w:bCs/>
        </w:rPr>
      </w:pPr>
      <w:r w:rsidRPr="0B1AE89A">
        <w:rPr>
          <w:b/>
          <w:bCs/>
        </w:rPr>
        <w:t>Vi kårer beste herre og beste dame.</w:t>
      </w:r>
    </w:p>
    <w:p w14:paraId="41C81B4E" w14:textId="6BE431D0" w:rsidR="7B2A1651" w:rsidRDefault="7B2A1651" w:rsidP="0B1AE89A"/>
    <w:p w14:paraId="47276C03" w14:textId="155552B4" w:rsidR="7B2A1651" w:rsidRDefault="7B2A1651" w:rsidP="0B1AE89A"/>
    <w:p w14:paraId="3AA8298E" w14:textId="654D9DE9" w:rsidR="7B2A1651" w:rsidRDefault="7B2A1651" w:rsidP="0B1AE89A"/>
    <w:p w14:paraId="1E5A5ACE" w14:textId="0AD5FEC8" w:rsidR="7B2A1651" w:rsidRDefault="7B2A1651" w:rsidP="0B1AE89A"/>
    <w:p w14:paraId="0F50255B" w14:textId="481D4D3A" w:rsidR="7B2A1651" w:rsidRDefault="7B2A1651" w:rsidP="0B1AE89A"/>
    <w:p w14:paraId="51CA67E1" w14:textId="571CD3C5" w:rsidR="7B2A1651" w:rsidRDefault="7B2A1651" w:rsidP="0B1AE89A"/>
    <w:p w14:paraId="548F81C2" w14:textId="3875CFE4" w:rsidR="7B2A1651" w:rsidRDefault="7B2A1651" w:rsidP="0B1AE89A"/>
    <w:p w14:paraId="31D7BF67" w14:textId="7DD1B67A" w:rsidR="7B2A1651" w:rsidRDefault="7B2A1651" w:rsidP="0B1AE89A"/>
    <w:p w14:paraId="67FE590F" w14:textId="756CED96" w:rsidR="7B2A1651" w:rsidRDefault="7B2A1651" w:rsidP="0B1AE89A"/>
    <w:p w14:paraId="7FB4268C" w14:textId="69A2EBE7" w:rsidR="7B2A1651" w:rsidRDefault="7B2A1651" w:rsidP="0B1AE89A"/>
    <w:p w14:paraId="763D4040" w14:textId="027D5EC9" w:rsidR="7B2A1651" w:rsidRDefault="7B2A1651" w:rsidP="0B1AE89A"/>
    <w:p w14:paraId="6B185AC4" w14:textId="6227F7D9" w:rsidR="7B2A1651" w:rsidRDefault="7B2A1651" w:rsidP="0B1AE89A"/>
    <w:p w14:paraId="3DEE9013" w14:textId="230AB711" w:rsidR="7B2A1651" w:rsidRDefault="7B2A1651" w:rsidP="0B1AE89A"/>
    <w:p w14:paraId="7E18AF2E" w14:textId="5A408DB9" w:rsidR="7B2A1651" w:rsidRDefault="7B2A1651" w:rsidP="0B1AE89A"/>
    <w:p w14:paraId="3A621EFA" w14:textId="67DC560B" w:rsidR="7B2A1651" w:rsidRDefault="7B2A1651" w:rsidP="0B1AE89A"/>
    <w:p w14:paraId="1C3CDAAC" w14:textId="20EEE680" w:rsidR="7B2A1651" w:rsidRDefault="7B2A1651" w:rsidP="0B1AE89A"/>
    <w:p w14:paraId="340EA6C1" w14:textId="3A309100" w:rsidR="7B2A1651" w:rsidRDefault="7B2A1651" w:rsidP="0B1AE89A"/>
    <w:p w14:paraId="15B4384F" w14:textId="588AD9FB" w:rsidR="7B2A1651" w:rsidRDefault="7B2A1651" w:rsidP="0B1AE89A"/>
    <w:p w14:paraId="6F6AF9B4" w14:textId="4ECB3368" w:rsidR="7B2A1651" w:rsidRDefault="7B2A1651" w:rsidP="0B1AE89A"/>
    <w:p w14:paraId="6F7B8874" w14:textId="4B879AC7" w:rsidR="7B2A1651" w:rsidRDefault="7B2A1651" w:rsidP="0B1AE89A"/>
    <w:p w14:paraId="2DF3575A" w14:textId="04511509" w:rsidR="7B2A1651" w:rsidRDefault="7B2A1651" w:rsidP="0B1AE89A"/>
    <w:p w14:paraId="20A26172" w14:textId="385392B6" w:rsidR="7B2A1651" w:rsidRDefault="7B2A1651" w:rsidP="0B1AE89A"/>
    <w:p w14:paraId="17AF6B6D" w14:textId="76DEF54C" w:rsidR="7B2A1651" w:rsidRDefault="7B2A1651" w:rsidP="0B1AE89A"/>
    <w:p w14:paraId="175AD50B" w14:textId="5AA3B4EF" w:rsidR="7B2A1651" w:rsidRDefault="7B2A1651" w:rsidP="0B1AE89A"/>
    <w:p w14:paraId="1687634C" w14:textId="44364F61" w:rsidR="7B2A1651" w:rsidRDefault="7B2A1651" w:rsidP="0B1AE89A"/>
    <w:p w14:paraId="0026FA92" w14:textId="436DB485" w:rsidR="7B2A1651" w:rsidRDefault="7B2A1651" w:rsidP="0B1AE89A"/>
    <w:p w14:paraId="5FBCF66A" w14:textId="4F79FA21" w:rsidR="7B2A1651" w:rsidRDefault="7B2A1651" w:rsidP="0B1AE89A"/>
    <w:p w14:paraId="612BCC19" w14:textId="43771328" w:rsidR="7B2A1651" w:rsidRDefault="7B2A1651" w:rsidP="0B1AE89A"/>
    <w:p w14:paraId="34B248DA" w14:textId="3F64469B" w:rsidR="7B2A1651" w:rsidRDefault="7B2A1651" w:rsidP="0B1AE89A"/>
    <w:p w14:paraId="3333CAE6" w14:textId="459E64A6" w:rsidR="7B2A1651" w:rsidRDefault="7B2A1651" w:rsidP="0B1AE89A"/>
    <w:p w14:paraId="31DF7572" w14:textId="4B68011C" w:rsidR="7B2A1651" w:rsidRDefault="7B2A1651" w:rsidP="0B1AE89A"/>
    <w:p w14:paraId="29AA62E4" w14:textId="6AB519EA" w:rsidR="7B2A1651" w:rsidRDefault="7B2A1651" w:rsidP="0B1AE89A"/>
    <w:p w14:paraId="466A7B6A" w14:textId="4B0287B1" w:rsidR="7B2A1651" w:rsidRDefault="7B2A1651" w:rsidP="0B1AE89A"/>
    <w:p w14:paraId="1658DADB" w14:textId="27F30A0D" w:rsidR="7B2A1651" w:rsidRDefault="7B2A1651" w:rsidP="0B1AE89A"/>
    <w:p w14:paraId="53D77FDE" w14:textId="66C20FBC" w:rsidR="7B2A1651" w:rsidRDefault="7B2A1651" w:rsidP="0B1AE89A"/>
    <w:p w14:paraId="42A29EFF" w14:textId="4E320A01" w:rsidR="7B2A1651" w:rsidRDefault="7B2A1651" w:rsidP="0B1AE89A"/>
    <w:p w14:paraId="3C940F89" w14:textId="426B7DD7" w:rsidR="7B2A1651" w:rsidRDefault="7B2A1651" w:rsidP="0B1AE89A"/>
    <w:p w14:paraId="07DCD037" w14:textId="6351F089" w:rsidR="7B2A1651" w:rsidRDefault="7B2A1651" w:rsidP="0B1AE89A"/>
    <w:p w14:paraId="58A1A0C5" w14:textId="1D408EC1" w:rsidR="7B2A1651" w:rsidRDefault="7B2A1651" w:rsidP="0B1AE89A"/>
    <w:p w14:paraId="55B549E8" w14:textId="50E39197" w:rsidR="7B2A1651" w:rsidRDefault="7B2A1651" w:rsidP="0B1AE89A">
      <w:pPr>
        <w:jc w:val="center"/>
      </w:pPr>
    </w:p>
    <w:sectPr w:rsidR="7B2A1651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1FDEA" w14:textId="77777777" w:rsidR="000301FD" w:rsidRDefault="000301FD">
      <w:pPr>
        <w:spacing w:after="0" w:line="240" w:lineRule="auto"/>
      </w:pPr>
      <w:r>
        <w:separator/>
      </w:r>
    </w:p>
  </w:endnote>
  <w:endnote w:type="continuationSeparator" w:id="0">
    <w:p w14:paraId="5BBD6428" w14:textId="77777777" w:rsidR="000301FD" w:rsidRDefault="000301FD">
      <w:pPr>
        <w:spacing w:after="0" w:line="240" w:lineRule="auto"/>
      </w:pPr>
      <w:r>
        <w:continuationSeparator/>
      </w:r>
    </w:p>
  </w:endnote>
  <w:endnote w:type="continuationNotice" w:id="1">
    <w:p w14:paraId="13A089BD" w14:textId="77777777" w:rsidR="00580F6E" w:rsidRDefault="00580F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B1AE89A" w14:paraId="77A298AB" w14:textId="77777777" w:rsidTr="0B1AE89A">
      <w:trPr>
        <w:trHeight w:val="300"/>
      </w:trPr>
      <w:tc>
        <w:tcPr>
          <w:tcW w:w="3005" w:type="dxa"/>
        </w:tcPr>
        <w:p w14:paraId="22FE5830" w14:textId="6680F383" w:rsidR="0B1AE89A" w:rsidRDefault="0B1AE89A" w:rsidP="0B1AE89A">
          <w:pPr>
            <w:pStyle w:val="Header"/>
            <w:ind w:left="-115"/>
          </w:pPr>
        </w:p>
      </w:tc>
      <w:tc>
        <w:tcPr>
          <w:tcW w:w="3005" w:type="dxa"/>
        </w:tcPr>
        <w:p w14:paraId="62CDE457" w14:textId="4A3DE991" w:rsidR="0B1AE89A" w:rsidRDefault="0B1AE89A" w:rsidP="0B1AE89A">
          <w:pPr>
            <w:pStyle w:val="Header"/>
            <w:jc w:val="center"/>
          </w:pPr>
        </w:p>
      </w:tc>
      <w:tc>
        <w:tcPr>
          <w:tcW w:w="3005" w:type="dxa"/>
        </w:tcPr>
        <w:p w14:paraId="3E50A3F4" w14:textId="33778A9E" w:rsidR="0B1AE89A" w:rsidRDefault="0B1AE89A" w:rsidP="0B1AE89A">
          <w:pPr>
            <w:pStyle w:val="Header"/>
            <w:ind w:right="-115"/>
            <w:jc w:val="right"/>
          </w:pPr>
        </w:p>
      </w:tc>
    </w:tr>
  </w:tbl>
  <w:p w14:paraId="6623BA6A" w14:textId="18D01BA8" w:rsidR="0B1AE89A" w:rsidRDefault="0B1AE89A" w:rsidP="0B1AE8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4E872" w14:textId="77777777" w:rsidR="000301FD" w:rsidRDefault="000301FD">
      <w:pPr>
        <w:spacing w:after="0" w:line="240" w:lineRule="auto"/>
      </w:pPr>
      <w:r>
        <w:separator/>
      </w:r>
    </w:p>
  </w:footnote>
  <w:footnote w:type="continuationSeparator" w:id="0">
    <w:p w14:paraId="54129AD7" w14:textId="77777777" w:rsidR="000301FD" w:rsidRDefault="000301FD">
      <w:pPr>
        <w:spacing w:after="0" w:line="240" w:lineRule="auto"/>
      </w:pPr>
      <w:r>
        <w:continuationSeparator/>
      </w:r>
    </w:p>
  </w:footnote>
  <w:footnote w:type="continuationNotice" w:id="1">
    <w:p w14:paraId="4106DCF4" w14:textId="77777777" w:rsidR="00580F6E" w:rsidRDefault="00580F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B1AE89A" w14:paraId="0BC1450C" w14:textId="77777777" w:rsidTr="0B1AE89A">
      <w:trPr>
        <w:trHeight w:val="300"/>
      </w:trPr>
      <w:tc>
        <w:tcPr>
          <w:tcW w:w="3005" w:type="dxa"/>
        </w:tcPr>
        <w:p w14:paraId="20BDD772" w14:textId="40DAD900" w:rsidR="0B1AE89A" w:rsidRDefault="0B1AE89A" w:rsidP="0B1AE89A">
          <w:pPr>
            <w:pStyle w:val="Header"/>
            <w:ind w:left="-115"/>
          </w:pPr>
        </w:p>
      </w:tc>
      <w:tc>
        <w:tcPr>
          <w:tcW w:w="3005" w:type="dxa"/>
        </w:tcPr>
        <w:p w14:paraId="68D4477C" w14:textId="3B819F7D" w:rsidR="0B1AE89A" w:rsidRDefault="0B1AE89A" w:rsidP="0B1AE89A">
          <w:pPr>
            <w:pStyle w:val="Header"/>
            <w:jc w:val="center"/>
          </w:pPr>
        </w:p>
      </w:tc>
      <w:tc>
        <w:tcPr>
          <w:tcW w:w="3005" w:type="dxa"/>
        </w:tcPr>
        <w:p w14:paraId="59764910" w14:textId="0B7326C3" w:rsidR="0B1AE89A" w:rsidRDefault="0B1AE89A" w:rsidP="0B1AE89A">
          <w:pPr>
            <w:pStyle w:val="Header"/>
            <w:ind w:right="-115"/>
            <w:jc w:val="right"/>
          </w:pPr>
        </w:p>
      </w:tc>
    </w:tr>
  </w:tbl>
  <w:p w14:paraId="199523EB" w14:textId="67897269" w:rsidR="0B1AE89A" w:rsidRDefault="0B1AE89A" w:rsidP="0B1AE8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4437"/>
    <w:multiLevelType w:val="hybridMultilevel"/>
    <w:tmpl w:val="1150925E"/>
    <w:lvl w:ilvl="0" w:tplc="B16AADCE">
      <w:start w:val="1"/>
      <w:numFmt w:val="decimal"/>
      <w:lvlText w:val="%1."/>
      <w:lvlJc w:val="left"/>
      <w:pPr>
        <w:ind w:left="720" w:hanging="360"/>
      </w:pPr>
    </w:lvl>
    <w:lvl w:ilvl="1" w:tplc="42460720">
      <w:start w:val="1"/>
      <w:numFmt w:val="lowerLetter"/>
      <w:lvlText w:val="%2."/>
      <w:lvlJc w:val="left"/>
      <w:pPr>
        <w:ind w:left="1440" w:hanging="360"/>
      </w:pPr>
    </w:lvl>
    <w:lvl w:ilvl="2" w:tplc="D7BE309E">
      <w:start w:val="1"/>
      <w:numFmt w:val="lowerRoman"/>
      <w:lvlText w:val="%3."/>
      <w:lvlJc w:val="right"/>
      <w:pPr>
        <w:ind w:left="2160" w:hanging="180"/>
      </w:pPr>
    </w:lvl>
    <w:lvl w:ilvl="3" w:tplc="7DB4F4FE">
      <w:start w:val="1"/>
      <w:numFmt w:val="decimal"/>
      <w:lvlText w:val="%4."/>
      <w:lvlJc w:val="left"/>
      <w:pPr>
        <w:ind w:left="2880" w:hanging="360"/>
      </w:pPr>
    </w:lvl>
    <w:lvl w:ilvl="4" w:tplc="6D32746C">
      <w:start w:val="1"/>
      <w:numFmt w:val="lowerLetter"/>
      <w:lvlText w:val="%5."/>
      <w:lvlJc w:val="left"/>
      <w:pPr>
        <w:ind w:left="3600" w:hanging="360"/>
      </w:pPr>
    </w:lvl>
    <w:lvl w:ilvl="5" w:tplc="BE52D140">
      <w:start w:val="1"/>
      <w:numFmt w:val="lowerRoman"/>
      <w:lvlText w:val="%6."/>
      <w:lvlJc w:val="right"/>
      <w:pPr>
        <w:ind w:left="4320" w:hanging="180"/>
      </w:pPr>
    </w:lvl>
    <w:lvl w:ilvl="6" w:tplc="0E263982">
      <w:start w:val="1"/>
      <w:numFmt w:val="decimal"/>
      <w:lvlText w:val="%7."/>
      <w:lvlJc w:val="left"/>
      <w:pPr>
        <w:ind w:left="5040" w:hanging="360"/>
      </w:pPr>
    </w:lvl>
    <w:lvl w:ilvl="7" w:tplc="A92A4590">
      <w:start w:val="1"/>
      <w:numFmt w:val="lowerLetter"/>
      <w:lvlText w:val="%8."/>
      <w:lvlJc w:val="left"/>
      <w:pPr>
        <w:ind w:left="5760" w:hanging="360"/>
      </w:pPr>
    </w:lvl>
    <w:lvl w:ilvl="8" w:tplc="24C61B2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7ECBF"/>
    <w:multiLevelType w:val="hybridMultilevel"/>
    <w:tmpl w:val="EC5E9846"/>
    <w:lvl w:ilvl="0" w:tplc="5D24A424">
      <w:start w:val="1"/>
      <w:numFmt w:val="decimal"/>
      <w:lvlText w:val="%1."/>
      <w:lvlJc w:val="left"/>
      <w:pPr>
        <w:ind w:left="720" w:hanging="360"/>
      </w:pPr>
    </w:lvl>
    <w:lvl w:ilvl="1" w:tplc="68B8EE84">
      <w:start w:val="1"/>
      <w:numFmt w:val="lowerLetter"/>
      <w:lvlText w:val="%2."/>
      <w:lvlJc w:val="left"/>
      <w:pPr>
        <w:ind w:left="1440" w:hanging="360"/>
      </w:pPr>
    </w:lvl>
    <w:lvl w:ilvl="2" w:tplc="D7F6A11C">
      <w:start w:val="1"/>
      <w:numFmt w:val="lowerRoman"/>
      <w:lvlText w:val="%3."/>
      <w:lvlJc w:val="right"/>
      <w:pPr>
        <w:ind w:left="2160" w:hanging="180"/>
      </w:pPr>
    </w:lvl>
    <w:lvl w:ilvl="3" w:tplc="58D093DE">
      <w:start w:val="1"/>
      <w:numFmt w:val="decimal"/>
      <w:lvlText w:val="%4."/>
      <w:lvlJc w:val="left"/>
      <w:pPr>
        <w:ind w:left="2880" w:hanging="360"/>
      </w:pPr>
    </w:lvl>
    <w:lvl w:ilvl="4" w:tplc="32FAE9C0">
      <w:start w:val="1"/>
      <w:numFmt w:val="lowerLetter"/>
      <w:lvlText w:val="%5."/>
      <w:lvlJc w:val="left"/>
      <w:pPr>
        <w:ind w:left="3600" w:hanging="360"/>
      </w:pPr>
    </w:lvl>
    <w:lvl w:ilvl="5" w:tplc="01F8EF64">
      <w:start w:val="1"/>
      <w:numFmt w:val="lowerRoman"/>
      <w:lvlText w:val="%6."/>
      <w:lvlJc w:val="right"/>
      <w:pPr>
        <w:ind w:left="4320" w:hanging="180"/>
      </w:pPr>
    </w:lvl>
    <w:lvl w:ilvl="6" w:tplc="82F2EF08">
      <w:start w:val="1"/>
      <w:numFmt w:val="decimal"/>
      <w:lvlText w:val="%7."/>
      <w:lvlJc w:val="left"/>
      <w:pPr>
        <w:ind w:left="5040" w:hanging="360"/>
      </w:pPr>
    </w:lvl>
    <w:lvl w:ilvl="7" w:tplc="B7DC283A">
      <w:start w:val="1"/>
      <w:numFmt w:val="lowerLetter"/>
      <w:lvlText w:val="%8."/>
      <w:lvlJc w:val="left"/>
      <w:pPr>
        <w:ind w:left="5760" w:hanging="360"/>
      </w:pPr>
    </w:lvl>
    <w:lvl w:ilvl="8" w:tplc="7C74FD1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1C715"/>
    <w:multiLevelType w:val="hybridMultilevel"/>
    <w:tmpl w:val="4AF4FB52"/>
    <w:lvl w:ilvl="0" w:tplc="3CD0691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7D89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7475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904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EA6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5A58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143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E85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20B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5418E8"/>
    <w:multiLevelType w:val="hybridMultilevel"/>
    <w:tmpl w:val="C4C66182"/>
    <w:lvl w:ilvl="0" w:tplc="4AC6E5F8">
      <w:start w:val="1"/>
      <w:numFmt w:val="decimal"/>
      <w:lvlText w:val="%1."/>
      <w:lvlJc w:val="left"/>
      <w:pPr>
        <w:ind w:left="720" w:hanging="360"/>
      </w:pPr>
    </w:lvl>
    <w:lvl w:ilvl="1" w:tplc="05F038D2">
      <w:start w:val="1"/>
      <w:numFmt w:val="lowerLetter"/>
      <w:lvlText w:val="%2."/>
      <w:lvlJc w:val="left"/>
      <w:pPr>
        <w:ind w:left="1440" w:hanging="360"/>
      </w:pPr>
    </w:lvl>
    <w:lvl w:ilvl="2" w:tplc="496AE658">
      <w:start w:val="1"/>
      <w:numFmt w:val="lowerRoman"/>
      <w:lvlText w:val="%3."/>
      <w:lvlJc w:val="right"/>
      <w:pPr>
        <w:ind w:left="2160" w:hanging="180"/>
      </w:pPr>
    </w:lvl>
    <w:lvl w:ilvl="3" w:tplc="5DC23F24">
      <w:start w:val="1"/>
      <w:numFmt w:val="decimal"/>
      <w:lvlText w:val="%4."/>
      <w:lvlJc w:val="left"/>
      <w:pPr>
        <w:ind w:left="2880" w:hanging="360"/>
      </w:pPr>
    </w:lvl>
    <w:lvl w:ilvl="4" w:tplc="BD5AB6DC">
      <w:start w:val="1"/>
      <w:numFmt w:val="lowerLetter"/>
      <w:lvlText w:val="%5."/>
      <w:lvlJc w:val="left"/>
      <w:pPr>
        <w:ind w:left="3600" w:hanging="360"/>
      </w:pPr>
    </w:lvl>
    <w:lvl w:ilvl="5" w:tplc="88B86E02">
      <w:start w:val="1"/>
      <w:numFmt w:val="lowerRoman"/>
      <w:lvlText w:val="%6."/>
      <w:lvlJc w:val="right"/>
      <w:pPr>
        <w:ind w:left="4320" w:hanging="180"/>
      </w:pPr>
    </w:lvl>
    <w:lvl w:ilvl="6" w:tplc="E0E42BC0">
      <w:start w:val="1"/>
      <w:numFmt w:val="decimal"/>
      <w:lvlText w:val="%7."/>
      <w:lvlJc w:val="left"/>
      <w:pPr>
        <w:ind w:left="5040" w:hanging="360"/>
      </w:pPr>
    </w:lvl>
    <w:lvl w:ilvl="7" w:tplc="ED7C54F0">
      <w:start w:val="1"/>
      <w:numFmt w:val="lowerLetter"/>
      <w:lvlText w:val="%8."/>
      <w:lvlJc w:val="left"/>
      <w:pPr>
        <w:ind w:left="5760" w:hanging="360"/>
      </w:pPr>
    </w:lvl>
    <w:lvl w:ilvl="8" w:tplc="FBF0B1C2">
      <w:start w:val="1"/>
      <w:numFmt w:val="lowerRoman"/>
      <w:lvlText w:val="%9."/>
      <w:lvlJc w:val="right"/>
      <w:pPr>
        <w:ind w:left="6480" w:hanging="180"/>
      </w:pPr>
    </w:lvl>
  </w:abstractNum>
  <w:num w:numId="1" w16cid:durableId="874464488">
    <w:abstractNumId w:val="3"/>
  </w:num>
  <w:num w:numId="2" w16cid:durableId="67774734">
    <w:abstractNumId w:val="2"/>
  </w:num>
  <w:num w:numId="3" w16cid:durableId="1971591703">
    <w:abstractNumId w:val="0"/>
  </w:num>
  <w:num w:numId="4" w16cid:durableId="365522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C7A243"/>
    <w:rsid w:val="000301FD"/>
    <w:rsid w:val="002F005A"/>
    <w:rsid w:val="003761FD"/>
    <w:rsid w:val="00580F6E"/>
    <w:rsid w:val="0089184F"/>
    <w:rsid w:val="009C7C1F"/>
    <w:rsid w:val="00AF56F3"/>
    <w:rsid w:val="00BC08B5"/>
    <w:rsid w:val="00D066E0"/>
    <w:rsid w:val="00D37973"/>
    <w:rsid w:val="00F707BF"/>
    <w:rsid w:val="01E132AE"/>
    <w:rsid w:val="020EF97D"/>
    <w:rsid w:val="02756DDD"/>
    <w:rsid w:val="035DEB5E"/>
    <w:rsid w:val="09B9AF0D"/>
    <w:rsid w:val="0B1AE89A"/>
    <w:rsid w:val="0B8F5B6F"/>
    <w:rsid w:val="128315D1"/>
    <w:rsid w:val="1378CC6E"/>
    <w:rsid w:val="14062287"/>
    <w:rsid w:val="1415D3BC"/>
    <w:rsid w:val="14985D90"/>
    <w:rsid w:val="14DF1FFC"/>
    <w:rsid w:val="150E67C4"/>
    <w:rsid w:val="167C159B"/>
    <w:rsid w:val="1EBD857C"/>
    <w:rsid w:val="1EC1A699"/>
    <w:rsid w:val="21B73FD5"/>
    <w:rsid w:val="230F9C53"/>
    <w:rsid w:val="29A749E4"/>
    <w:rsid w:val="31741DFF"/>
    <w:rsid w:val="33DAA574"/>
    <w:rsid w:val="3695FDE2"/>
    <w:rsid w:val="36F861EF"/>
    <w:rsid w:val="388F0BB6"/>
    <w:rsid w:val="3951544F"/>
    <w:rsid w:val="3960239F"/>
    <w:rsid w:val="3BCD8B5B"/>
    <w:rsid w:val="3BE5B9D0"/>
    <w:rsid w:val="3E0739DA"/>
    <w:rsid w:val="4184341A"/>
    <w:rsid w:val="41A79437"/>
    <w:rsid w:val="4337FFD7"/>
    <w:rsid w:val="45CEC8D7"/>
    <w:rsid w:val="467B6DD8"/>
    <w:rsid w:val="46D25E9C"/>
    <w:rsid w:val="489CFCC5"/>
    <w:rsid w:val="49426F70"/>
    <w:rsid w:val="49DA6460"/>
    <w:rsid w:val="4B9FB087"/>
    <w:rsid w:val="4C49ECE9"/>
    <w:rsid w:val="4EBD1ECC"/>
    <w:rsid w:val="4EE2FB7D"/>
    <w:rsid w:val="50E4C6D3"/>
    <w:rsid w:val="554303D9"/>
    <w:rsid w:val="58130D6A"/>
    <w:rsid w:val="58C3EA77"/>
    <w:rsid w:val="59271D39"/>
    <w:rsid w:val="5992A609"/>
    <w:rsid w:val="600A0B15"/>
    <w:rsid w:val="611492AC"/>
    <w:rsid w:val="65DB1E88"/>
    <w:rsid w:val="65F1B4CA"/>
    <w:rsid w:val="695C8BC3"/>
    <w:rsid w:val="6BF9CCEA"/>
    <w:rsid w:val="6C42AB8E"/>
    <w:rsid w:val="6D5B1069"/>
    <w:rsid w:val="6EDD49F4"/>
    <w:rsid w:val="73E78E62"/>
    <w:rsid w:val="741693FD"/>
    <w:rsid w:val="77C66791"/>
    <w:rsid w:val="7AC7A243"/>
    <w:rsid w:val="7B2A1651"/>
    <w:rsid w:val="7E17F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7A243"/>
  <w15:chartTrackingRefBased/>
  <w15:docId w15:val="{1C607245-F3E0-4BB2-870A-BD9121E7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B1AE89A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0B1AE89A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B1AE89A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1270</Characters>
  <Application>Microsoft Office Word</Application>
  <DocSecurity>4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Ladsten</dc:creator>
  <cp:keywords/>
  <dc:description/>
  <cp:lastModifiedBy>Elias Ladsten</cp:lastModifiedBy>
  <cp:revision>4</cp:revision>
  <dcterms:created xsi:type="dcterms:W3CDTF">2025-03-20T07:08:00Z</dcterms:created>
  <dcterms:modified xsi:type="dcterms:W3CDTF">2025-03-21T06:54:00Z</dcterms:modified>
</cp:coreProperties>
</file>